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6 - Outstations - v1.mp3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Inspector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Pratt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Lutruwita,</w:t>
      </w:r>
      <w:r w:rsidR="00000000" w:rsidRPr="00000000" w:rsidDel="00000000">
        <w:rPr>
          <w:rtl w:val="0"/>
        </w:rPr>
        <w:t xml:space="preserve"> Tasmania.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conversation,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respectfully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owners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respects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elders,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custodians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cultural</w:t>
      </w:r>
      <w:r w:rsidR="00000000" w:rsidRPr="00000000" w:rsidDel="00000000">
        <w:rPr>
          <w:rtl w:val="0"/>
        </w:rPr>
        <w:t xml:space="preserve"> heritage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Lutruwita,</w:t>
      </w:r>
      <w:r w:rsidR="00000000" w:rsidRPr="00000000" w:rsidDel="00000000">
        <w:rPr>
          <w:rtl w:val="0"/>
        </w:rPr>
        <w:t xml:space="preserve"> Tasmania.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constables</w:t>
      </w:r>
      <w:r w:rsidR="00000000" w:rsidRPr="00000000" w:rsidDel="00000000">
        <w:rPr>
          <w:rtl w:val="0"/>
        </w:rPr>
        <w:t xml:space="preserve"> Mitch</w:t>
      </w:r>
      <w:r w:rsidR="00000000" w:rsidRPr="00000000" w:rsidDel="00000000">
        <w:rPr>
          <w:rtl w:val="0"/>
        </w:rPr>
        <w:t xml:space="preserve"> Beer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Davies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journey.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anticipation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constables,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taste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Nat</w:t>
      </w:r>
      <w:r w:rsidR="00000000" w:rsidRPr="00000000" w:rsidDel="00000000">
        <w:rPr>
          <w:rtl w:val="0"/>
        </w:rPr>
        <w:t xml:space="preserve"> Eldershaw,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expectations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staff.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Mitch,</w:t>
      </w:r>
      <w:r w:rsidR="00000000" w:rsidRPr="00000000" w:rsidDel="00000000">
        <w:rPr>
          <w:rtl w:val="0"/>
        </w:rPr>
        <w:t xml:space="preserve"> Carly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Nat,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started,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recruits.</w:t>
      </w:r>
      <w:r w:rsidR="00000000" w:rsidRPr="00000000" w:rsidDel="00000000">
        <w:rPr>
          <w:rtl w:val="0"/>
        </w:rPr>
        <w:t xml:space="preserve"> Mitch,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thanks.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berry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Christmas</w:t>
      </w:r>
      <w:r w:rsidR="00000000" w:rsidRPr="00000000" w:rsidDel="00000000">
        <w:rPr>
          <w:rtl w:val="0"/>
        </w:rPr>
        <w:t xml:space="preserve"> Hills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Tasmania,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27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 been</w:t>
      </w:r>
      <w:r w:rsidR="00000000" w:rsidRPr="00000000" w:rsidDel="00000000">
        <w:rPr>
          <w:rtl w:val="0"/>
        </w:rPr>
        <w:t xml:space="preserve">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Tas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I grew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opportunities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Karly,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Mitch,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mature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spectrum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33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expression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20s.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settle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travel,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construction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expression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Nat,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Sergeant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cohort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director?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I joined Tasmania Police i</w:t>
      </w:r>
      <w:r w:rsidR="00000000" w:rsidRPr="00000000" w:rsidDel="00000000">
        <w:rPr>
          <w:rtl w:val="0"/>
        </w:rPr>
        <w:t xml:space="preserve">n 2001.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 Course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of </w:t>
      </w:r>
      <w:r w:rsidR="00000000" w:rsidRPr="00000000" w:rsidDel="00000000">
        <w:rPr>
          <w:rtl w:val="0"/>
        </w:rPr>
        <w:t xml:space="preserve">2001.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graduated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2002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dodged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positions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district,</w:t>
      </w:r>
      <w:r w:rsidR="00000000" w:rsidRPr="00000000" w:rsidDel="00000000">
        <w:rPr>
          <w:rtl w:val="0"/>
        </w:rPr>
        <w:t xml:space="preserve"> worked in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order,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prosecution,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drug</w:t>
      </w:r>
      <w:r w:rsidR="00000000" w:rsidRPr="00000000" w:rsidDel="00000000">
        <w:rPr>
          <w:rtl w:val="0"/>
        </w:rPr>
        <w:t xml:space="preserve"> squad.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career,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instructor,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jumped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thoroughly</w:t>
      </w:r>
      <w:r w:rsidR="00000000" w:rsidRPr="00000000" w:rsidDel="00000000">
        <w:rPr>
          <w:rtl w:val="0"/>
        </w:rPr>
        <w:t xml:space="preserve"> enjoyed it.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policing.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career.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careers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opportunities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transitioned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sergeant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prosecution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instructor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Monday.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Nat.</w:t>
      </w:r>
      <w:r w:rsidR="00000000" w:rsidRPr="00000000" w:rsidDel="00000000">
        <w:rPr>
          <w:rtl w:val="0"/>
        </w:rPr>
        <w:t xml:space="preserve"> Mitch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Karly,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undertake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Karly,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Absolutely.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relocate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 it's fair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undertaking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correct.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Juggling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juggling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business.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moments,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organisation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discipline,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self</w:t>
      </w:r>
      <w:r w:rsidR="00000000" w:rsidRPr="00000000" w:rsidDel="00000000">
        <w:rPr>
          <w:rtl w:val="0"/>
        </w:rPr>
        <w:t xml:space="preserve"> discipline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prioritising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husband,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really.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transition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traveling</w:t>
      </w:r>
      <w:r w:rsidR="00000000" w:rsidRPr="00000000" w:rsidDel="00000000">
        <w:rPr>
          <w:rtl w:val="0"/>
        </w:rPr>
        <w:t xml:space="preserve"> industry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industry,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transition?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I think I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transferable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professions.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variety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studying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transition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load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expected,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loving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Mitch?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north?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similar,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Westbury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bought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Westbury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joined,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renovating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partner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Deloraine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partner,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night,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bed,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bonus.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berry</w:t>
      </w:r>
      <w:r w:rsidR="00000000" w:rsidRPr="00000000" w:rsidDel="00000000">
        <w:rPr>
          <w:rtl w:val="0"/>
        </w:rPr>
        <w:t xml:space="preserve"> farmer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coping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leadership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transferable,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communication,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tractor</w:t>
      </w:r>
      <w:r w:rsidR="00000000" w:rsidRPr="00000000" w:rsidDel="00000000">
        <w:rPr>
          <w:rtl w:val="0"/>
        </w:rPr>
        <w:t xml:space="preserve"> salesman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stage,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communicating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Mitch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Carly,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courses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concurrently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cohort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trainees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Hobart.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north?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progressively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inclusive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northerners.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fantastic</w:t>
      </w:r>
      <w:r w:rsidR="00000000" w:rsidRPr="00000000" w:rsidDel="00000000">
        <w:rPr>
          <w:rtl w:val="0"/>
        </w:rPr>
        <w:t xml:space="preserve"> opportunities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facilitators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portions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roles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Launceston.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nicely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are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preferred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Mitch?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north,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uh,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Caesar</w:t>
      </w:r>
      <w:r w:rsidR="00000000" w:rsidRPr="00000000" w:rsidDel="00000000">
        <w:rPr>
          <w:rtl w:val="0"/>
        </w:rPr>
        <w:t xml:space="preserve"> salad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eatery,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instructors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screen,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positives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negatives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both.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home every</w:t>
      </w:r>
      <w:r w:rsidR="00000000" w:rsidRPr="00000000" w:rsidDel="00000000">
        <w:rPr>
          <w:rtl w:val="0"/>
        </w:rPr>
        <w:t xml:space="preserve"> night.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west,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Definitely.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southern,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structure.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operationally,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Caesar</w:t>
      </w:r>
      <w:r w:rsidR="00000000" w:rsidRPr="00000000" w:rsidDel="00000000">
        <w:rPr>
          <w:rtl w:val="0"/>
        </w:rPr>
        <w:t xml:space="preserve"> salad.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Other than Caesar</w:t>
      </w:r>
      <w:r w:rsidR="00000000" w:rsidRPr="00000000" w:rsidDel="00000000">
        <w:rPr>
          <w:rtl w:val="0"/>
        </w:rPr>
        <w:t xml:space="preserve"> salad.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Um,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forms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mini</w:t>
      </w:r>
      <w:r w:rsidR="00000000" w:rsidRPr="00000000" w:rsidDel="00000000">
        <w:rPr>
          <w:rtl w:val="0"/>
        </w:rPr>
        <w:t xml:space="preserve"> apprenticeship.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environment,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radio.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mentor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correctly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need.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crucial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provides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theory.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classroom.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And when the recruits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shifts,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graduate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correct?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That is correct.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stations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rostered.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rosters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advance,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graduation.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graduate.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massive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concept.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adds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validity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settle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graduation,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anticipate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excited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graduation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mentor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supervisor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beneficial</w:t>
      </w:r>
      <w:r w:rsidR="00000000" w:rsidRPr="00000000" w:rsidDel="00000000">
        <w:rPr>
          <w:rtl w:val="0"/>
        </w:rPr>
        <w:t xml:space="preserve">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vastly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expectations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assessable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forms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assessment.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workbook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completed.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</w:t>
      </w:r>
      <w:r w:rsidR="00000000" w:rsidRPr="00000000" w:rsidDel="00000000">
        <w:rPr>
          <w:rtl w:val="0"/>
        </w:rPr>
        <w:t xml:space="preserve"> Helens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facilitated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graduated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benefited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structure.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Christmas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October,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base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heading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expectations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whilst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vastly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beneficial.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stations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Karly,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theory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practice.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outstations?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honest,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learner.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theory,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skills.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setting.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facilitating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reiterate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really.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undertaken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undertake</w:t>
      </w:r>
      <w:r w:rsidR="00000000" w:rsidRPr="00000000" w:rsidDel="00000000">
        <w:rPr>
          <w:rtl w:val="0"/>
        </w:rPr>
        <w:t xml:space="preserve"> outstations?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learnt,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Do you have any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commencing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outstations?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No, just some</w:t>
      </w:r>
      <w:r w:rsidR="00000000" w:rsidRPr="00000000" w:rsidDel="00000000">
        <w:rPr>
          <w:rtl w:val="0"/>
        </w:rPr>
        <w:t xml:space="preserve"> adjusting,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stepping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working.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rejig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works,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concern.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Mitch?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Karly,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learner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tactics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practice.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bombarded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practice,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Nat,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feelings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Mitch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experiencing.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shifts?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I think that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stations.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stick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crack.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skills.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employ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got,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that'll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Fostering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connections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wellbeing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Establishing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rapport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protocols,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creating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respected,</w:t>
      </w:r>
      <w:r w:rsidR="00000000" w:rsidRPr="00000000" w:rsidDel="00000000">
        <w:rPr>
          <w:rtl w:val="0"/>
        </w:rPr>
        <w:t xml:space="preserve"> supported,</w:t>
      </w:r>
      <w:r w:rsidR="00000000" w:rsidRPr="00000000" w:rsidDel="00000000">
        <w:rPr>
          <w:rtl w:val="0"/>
        </w:rPr>
        <w:t xml:space="preserve"> valued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Nat,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Mitchell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Constable.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tips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constables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rapport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supervisors?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Yeah for sure,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crack.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commitment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policing.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commitment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enthusiastic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try of</w:t>
      </w:r>
      <w:r w:rsidR="00000000" w:rsidRPr="00000000" w:rsidDel="00000000">
        <w:rPr>
          <w:rtl w:val="0"/>
        </w:rPr>
        <w:t xml:space="preserve"> anything.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criticise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whilst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supervisors,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performed</w:t>
      </w:r>
      <w:r w:rsidR="00000000" w:rsidRPr="00000000" w:rsidDel="00000000">
        <w:rPr>
          <w:rtl w:val="0"/>
        </w:rPr>
        <w:t xml:space="preserve"> poorly,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relationships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Mitch,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mentally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emotionally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endure?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mentally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emotionally,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material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rejig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memory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really.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 about yourself,</w:t>
      </w:r>
      <w:r w:rsidR="00000000" w:rsidRPr="00000000" w:rsidDel="00000000">
        <w:rPr>
          <w:rtl w:val="0"/>
        </w:rPr>
        <w:t xml:space="preserve"> Karly?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relation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preparing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outstations?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equally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lifestyle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allowing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preparing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perfectionist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preparing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everything,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spoken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residence.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outstations,</w:t>
      </w:r>
      <w:r w:rsidR="00000000" w:rsidRPr="00000000" w:rsidDel="00000000">
        <w:rPr>
          <w:rtl w:val="0"/>
        </w:rPr>
        <w:t xml:space="preserve"> Karly?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each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Burnie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closer.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Mitch?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outstation</w:t>
      </w:r>
      <w:r w:rsidR="00000000" w:rsidRPr="00000000" w:rsidDel="00000000">
        <w:rPr>
          <w:rtl w:val="0"/>
        </w:rPr>
        <w:t xml:space="preserve"> placement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living?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difference,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halfway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station,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Launceston,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hindrance.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Nat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mistakes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pitfalls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Mitch,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ensuring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interaction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policing,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scene,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friendships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commitments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workplace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possessive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social,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circles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fitness.</w:t>
      </w:r>
      <w:r w:rsidR="00000000" w:rsidRPr="00000000" w:rsidDel="00000000">
        <w:rPr>
          <w:rtl w:val="0"/>
        </w:rPr>
        <w:t xml:space="preserve"> Ensuring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adapt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tired.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sleep</w:t>
      </w:r>
      <w:r w:rsidR="00000000" w:rsidRPr="00000000" w:rsidDel="00000000">
        <w:rPr>
          <w:rtl w:val="0"/>
        </w:rPr>
        <w:t xml:space="preserve"> properly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relate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maintained.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applying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Karly,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candidate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drilled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exact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candidate.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candidate,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Mitch?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candidate?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said.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candidate.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Karly, what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Karly Davies: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starting,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Mitch,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areas?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applying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fitness.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cardio.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Finally,</w:t>
      </w:r>
      <w:r w:rsidR="00000000" w:rsidRPr="00000000" w:rsidDel="00000000">
        <w:rPr>
          <w:rtl w:val="0"/>
        </w:rPr>
        <w:t xml:space="preserve"> Nat,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encouragement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wisdom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Mitch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embark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Sergeant Nat Eldershaw: </w:t>
      </w:r>
      <w:r w:rsidR="00000000" w:rsidRPr="00000000" w:rsidDel="00000000">
        <w:rPr>
          <w:rtl w:val="0"/>
        </w:rPr>
        <w:t xml:space="preserve">Ohhh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faith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crack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advice.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learners,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succeed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variety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tasks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undertake.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paperwork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6 weeks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dip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proved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successful.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odd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recognise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outstations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undertake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culmination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theoretical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undertaken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enjoyable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outstations.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Mitch Beer: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Inspector.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John Pratt: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undertake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periods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whilst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outstations.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subscribing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favourite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app,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 website: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police</w:t>
      </w:r>
      <w:r w:rsidR="00000000" w:rsidRPr="00000000" w:rsidDel="00000000">
        <w:rPr>
          <w:rtl w:val="0"/>
        </w:rPr>
        <w:t xml:space="preserve">.t</w:t>
      </w:r>
      <w:r w:rsidR="00000000" w:rsidRPr="00000000" w:rsidDel="00000000">
        <w:rPr>
          <w:rtl w:val="0"/>
        </w:rPr>
        <w:t xml:space="preserve">as.gov.au/</w:t>
      </w:r>
      <w:r w:rsidR="00000000" w:rsidRPr="00000000" w:rsidDel="00000000">
        <w:rPr>
          <w:rtl w:val="0"/>
        </w:rPr>
        <w:t xml:space="preserve">podcast.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D06E768E78341A412652DC1C9AE81" ma:contentTypeVersion="15" ma:contentTypeDescription="Create a new document." ma:contentTypeScope="" ma:versionID="bcd9e39ceae8d588cb062875d13a2f6b">
  <xsd:schema xmlns:xsd="http://www.w3.org/2001/XMLSchema" xmlns:xs="http://www.w3.org/2001/XMLSchema" xmlns:p="http://schemas.microsoft.com/office/2006/metadata/properties" xmlns:ns2="cb3f1637-74df-46c0-90f8-6c4c726d5479" xmlns:ns3="24adc451-0683-4498-8cae-c1b8813422d3" targetNamespace="http://schemas.microsoft.com/office/2006/metadata/properties" ma:root="true" ma:fieldsID="16f1196fb17128e0f3b3351322f6b3f6" ns2:_="" ns3:_="">
    <xsd:import namespace="cb3f1637-74df-46c0-90f8-6c4c726d5479"/>
    <xsd:import namespace="24adc451-0683-4498-8cae-c1b88134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1637-74df-46c0-90f8-6c4c726d5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86801d-e58a-4ff8-9f6a-008583a5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dc451-0683-4498-8cae-c1b88134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b86530-b6e2-484a-9d4b-748c4d3b6fb5}" ma:internalName="TaxCatchAll" ma:showField="CatchAllData" ma:web="24adc451-0683-4498-8cae-c1b88134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2DC0C-9CAD-453A-997B-B458F77B9494}"/>
</file>

<file path=customXml/itemProps2.xml><?xml version="1.0" encoding="utf-8"?>
<ds:datastoreItem xmlns:ds="http://schemas.openxmlformats.org/officeDocument/2006/customXml" ds:itemID="{1FCAD756-99B7-4A2F-89FF-D98F0636227C}"/>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